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744" w:type="dxa"/>
        <w:tblInd w:w="-342" w:type="dxa"/>
        <w:tblLook w:val="04A0" w:firstRow="1" w:lastRow="0" w:firstColumn="1" w:lastColumn="0" w:noHBand="0" w:noVBand="1"/>
      </w:tblPr>
      <w:tblGrid>
        <w:gridCol w:w="7702"/>
        <w:gridCol w:w="7285"/>
        <w:gridCol w:w="236"/>
        <w:gridCol w:w="7521"/>
      </w:tblGrid>
      <w:tr w:rsidR="00AE52A8" w:rsidRPr="00F26875" w14:paraId="54BCB7FB" w14:textId="77777777" w:rsidTr="00F26875">
        <w:trPr>
          <w:gridAfter w:val="1"/>
          <w:wAfter w:w="7521" w:type="dxa"/>
          <w:trHeight w:val="145"/>
        </w:trPr>
        <w:tc>
          <w:tcPr>
            <w:tcW w:w="7702" w:type="dxa"/>
          </w:tcPr>
          <w:p w14:paraId="3A00F06B" w14:textId="77777777" w:rsidR="00AE52A8" w:rsidRPr="00F26875" w:rsidRDefault="00095B92" w:rsidP="00095B92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26875">
              <w:rPr>
                <w:rFonts w:ascii="Arial" w:hAnsi="Arial" w:cs="Arial"/>
                <w:b/>
                <w:sz w:val="28"/>
                <w:szCs w:val="24"/>
              </w:rPr>
              <w:t xml:space="preserve">CONTENT/UNIT:            </w:t>
            </w:r>
          </w:p>
          <w:p w14:paraId="31425D18" w14:textId="77777777" w:rsidR="00C971B1" w:rsidRPr="00F26875" w:rsidRDefault="00C971B1" w:rsidP="00095B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41987" w14:textId="5C3D7D89" w:rsidR="00AE52A8" w:rsidRPr="00F26875" w:rsidRDefault="00C971B1" w:rsidP="00095B9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Science and Economics of Farming</w:t>
            </w:r>
          </w:p>
        </w:tc>
        <w:tc>
          <w:tcPr>
            <w:tcW w:w="7521" w:type="dxa"/>
            <w:gridSpan w:val="2"/>
          </w:tcPr>
          <w:p w14:paraId="0B243606" w14:textId="7A78CBAE" w:rsidR="00AE52A8" w:rsidRPr="00F26875" w:rsidRDefault="00095B92" w:rsidP="00095B92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26875">
              <w:rPr>
                <w:rFonts w:ascii="Arial" w:hAnsi="Arial" w:cs="Arial"/>
                <w:b/>
                <w:sz w:val="28"/>
                <w:szCs w:val="24"/>
              </w:rPr>
              <w:t>Anchor Standard(s):</w:t>
            </w:r>
            <w:r w:rsidR="00C971B1" w:rsidRPr="00F2687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14:paraId="409DBD6F" w14:textId="77777777" w:rsidR="007A7E55" w:rsidRDefault="007A7E55" w:rsidP="00095B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524B9B" w14:textId="0978B5A1" w:rsidR="00095B92" w:rsidRPr="00F26875" w:rsidRDefault="00C971B1" w:rsidP="00095B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6875">
              <w:rPr>
                <w:rFonts w:ascii="Arial" w:hAnsi="Arial" w:cs="Arial"/>
                <w:b/>
                <w:sz w:val="24"/>
                <w:szCs w:val="24"/>
              </w:rPr>
              <w:t>National Business Education Association Standards:</w:t>
            </w:r>
          </w:p>
          <w:p w14:paraId="7E791B92" w14:textId="77777777" w:rsidR="007A7E55" w:rsidRDefault="007A7E55" w:rsidP="00095B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E5FEC" w14:textId="7D62A25E" w:rsidR="00C971B1" w:rsidRPr="00F26875" w:rsidRDefault="00C971B1" w:rsidP="00095B9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Economics:</w:t>
            </w:r>
          </w:p>
          <w:p w14:paraId="7FF56BEF" w14:textId="202C86F2" w:rsidR="00C971B1" w:rsidRPr="00F26875" w:rsidRDefault="00C971B1" w:rsidP="00095B9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-Allocation of Resources (1)</w:t>
            </w:r>
          </w:p>
          <w:p w14:paraId="37886DFA" w14:textId="1A0EE821" w:rsidR="00C971B1" w:rsidRPr="00F26875" w:rsidRDefault="00C971B1" w:rsidP="00095B9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-Markets &amp; Prices (4)</w:t>
            </w:r>
          </w:p>
          <w:p w14:paraId="6741AF34" w14:textId="77777777" w:rsidR="00C971B1" w:rsidRPr="00F26875" w:rsidRDefault="00C971B1" w:rsidP="00095B9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-Aggregate Supply &amp; Aggregate Demand (9)</w:t>
            </w:r>
          </w:p>
          <w:p w14:paraId="1BECF6AF" w14:textId="77777777" w:rsidR="00C971B1" w:rsidRPr="00F26875" w:rsidRDefault="00C971B1" w:rsidP="00095B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80046" w14:textId="77777777" w:rsidR="00C971B1" w:rsidRPr="00F26875" w:rsidRDefault="00C971B1" w:rsidP="00095B9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 xml:space="preserve">Marketing: </w:t>
            </w:r>
          </w:p>
          <w:p w14:paraId="5DEB4E0F" w14:textId="57108161" w:rsidR="00C971B1" w:rsidRPr="00F26875" w:rsidRDefault="00C971B1" w:rsidP="00095B9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-Consumers &amp; their behavior (2)</w:t>
            </w:r>
          </w:p>
          <w:p w14:paraId="2B26FB14" w14:textId="55B6215E" w:rsidR="00C971B1" w:rsidRPr="00F26875" w:rsidRDefault="00C971B1" w:rsidP="00095B9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-External Factors (3)</w:t>
            </w:r>
          </w:p>
          <w:p w14:paraId="6FE2F5F3" w14:textId="77777777" w:rsidR="00C971B1" w:rsidRPr="00F26875" w:rsidRDefault="00C971B1" w:rsidP="00095B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25719" w14:textId="77777777" w:rsidR="00C971B1" w:rsidRPr="00F26875" w:rsidRDefault="00C971B1" w:rsidP="00095B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6875">
              <w:rPr>
                <w:rFonts w:ascii="Arial" w:hAnsi="Arial" w:cs="Arial"/>
                <w:b/>
                <w:sz w:val="24"/>
                <w:szCs w:val="24"/>
              </w:rPr>
              <w:t>State of Alaska Science Standards:</w:t>
            </w:r>
          </w:p>
          <w:p w14:paraId="07239E7D" w14:textId="77777777" w:rsidR="007A7E55" w:rsidRDefault="007A7E55" w:rsidP="00C971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4"/>
                <w:szCs w:val="24"/>
              </w:rPr>
            </w:pPr>
          </w:p>
          <w:p w14:paraId="4A3C289E" w14:textId="371AA773" w:rsidR="00C971B1" w:rsidRPr="00F26875" w:rsidRDefault="00C971B1" w:rsidP="00C971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4"/>
                <w:szCs w:val="24"/>
              </w:rPr>
            </w:pPr>
            <w:r w:rsidRPr="00F26875">
              <w:rPr>
                <w:rFonts w:ascii="Arial" w:hAnsi="Arial" w:cs="Arial"/>
                <w:color w:val="141413"/>
                <w:sz w:val="24"/>
                <w:szCs w:val="24"/>
              </w:rPr>
              <w:t>The student demonstrates an understanding of the processes of science by:</w:t>
            </w:r>
          </w:p>
          <w:p w14:paraId="05742E9E" w14:textId="197E9020" w:rsidR="00C971B1" w:rsidRPr="00F26875" w:rsidRDefault="00C971B1" w:rsidP="00C971B1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color w:val="141413"/>
                <w:sz w:val="24"/>
                <w:szCs w:val="24"/>
              </w:rPr>
              <w:t>-[7] SA1.1 asking questions, predicting, observing, describing, measuring, classifying, making generalizations, inferring, and communicating*</w:t>
            </w:r>
          </w:p>
          <w:p w14:paraId="5524A11D" w14:textId="77777777" w:rsidR="00C971B1" w:rsidRPr="00F26875" w:rsidRDefault="00C971B1" w:rsidP="00095B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6B5F7" w14:textId="1496A5CC" w:rsidR="00C971B1" w:rsidRPr="00F26875" w:rsidRDefault="00C971B1" w:rsidP="00C971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4"/>
                <w:szCs w:val="24"/>
              </w:rPr>
            </w:pPr>
            <w:r w:rsidRPr="00F26875">
              <w:rPr>
                <w:rFonts w:ascii="Arial" w:hAnsi="Arial" w:cs="Arial"/>
                <w:color w:val="141413"/>
                <w:sz w:val="24"/>
                <w:szCs w:val="24"/>
              </w:rPr>
              <w:t>The student demonstrates an understanding of the attitudes and approaches to scientific inquiry by:</w:t>
            </w:r>
          </w:p>
          <w:p w14:paraId="54E696AD" w14:textId="276BDB8B" w:rsidR="00C971B1" w:rsidRPr="00F26875" w:rsidRDefault="00C971B1" w:rsidP="00C971B1">
            <w:pPr>
              <w:rPr>
                <w:rFonts w:ascii="Arial" w:hAnsi="Arial" w:cs="Arial"/>
                <w:color w:val="141413"/>
                <w:sz w:val="24"/>
                <w:szCs w:val="24"/>
              </w:rPr>
            </w:pPr>
            <w:r w:rsidRPr="00F26875">
              <w:rPr>
                <w:rFonts w:ascii="Arial" w:hAnsi="Arial" w:cs="Arial"/>
                <w:color w:val="141413"/>
                <w:sz w:val="24"/>
                <w:szCs w:val="24"/>
              </w:rPr>
              <w:t>-[6] SA2.1 identifying and differentiating fact from opinion</w:t>
            </w:r>
          </w:p>
          <w:p w14:paraId="72632D5E" w14:textId="77777777" w:rsidR="00C971B1" w:rsidRPr="00F26875" w:rsidRDefault="00C971B1" w:rsidP="00C971B1">
            <w:pPr>
              <w:rPr>
                <w:rFonts w:ascii="Arial" w:hAnsi="Arial" w:cs="Arial"/>
                <w:color w:val="141413"/>
                <w:sz w:val="24"/>
                <w:szCs w:val="24"/>
              </w:rPr>
            </w:pPr>
          </w:p>
          <w:p w14:paraId="5B0928A9" w14:textId="3B73C144" w:rsidR="00C971B1" w:rsidRPr="00F26875" w:rsidRDefault="00C971B1" w:rsidP="00C971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4"/>
                <w:szCs w:val="24"/>
              </w:rPr>
            </w:pPr>
            <w:r w:rsidRPr="00F26875">
              <w:rPr>
                <w:rFonts w:ascii="Arial" w:hAnsi="Arial" w:cs="Arial"/>
                <w:color w:val="141413"/>
                <w:sz w:val="24"/>
                <w:szCs w:val="24"/>
              </w:rPr>
              <w:t>The student demonstrates an understanding of the attitudes and approaches to scientific inquiry by:</w:t>
            </w:r>
          </w:p>
          <w:p w14:paraId="61D05A12" w14:textId="62CA1F13" w:rsidR="00C971B1" w:rsidRPr="00F26875" w:rsidRDefault="00C971B1" w:rsidP="00C971B1">
            <w:pPr>
              <w:rPr>
                <w:rFonts w:ascii="Arial" w:hAnsi="Arial" w:cs="Arial"/>
                <w:color w:val="141413"/>
                <w:sz w:val="24"/>
                <w:szCs w:val="24"/>
              </w:rPr>
            </w:pPr>
            <w:r w:rsidRPr="00F26875">
              <w:rPr>
                <w:rFonts w:ascii="Arial" w:hAnsi="Arial" w:cs="Arial"/>
                <w:color w:val="141413"/>
                <w:sz w:val="24"/>
                <w:szCs w:val="24"/>
              </w:rPr>
              <w:t>-[7] SA2.1 identifying and evaluating the sources used to support scientific statements</w:t>
            </w:r>
          </w:p>
          <w:p w14:paraId="7F16FFC7" w14:textId="77777777" w:rsidR="00C971B1" w:rsidRPr="00F26875" w:rsidRDefault="00C971B1" w:rsidP="00C971B1">
            <w:pPr>
              <w:rPr>
                <w:rFonts w:ascii="Arial" w:hAnsi="Arial" w:cs="Arial"/>
                <w:color w:val="141413"/>
                <w:sz w:val="24"/>
                <w:szCs w:val="24"/>
              </w:rPr>
            </w:pPr>
          </w:p>
          <w:p w14:paraId="7DE31C42" w14:textId="7FD84922" w:rsidR="00C971B1" w:rsidRPr="00F26875" w:rsidRDefault="00C971B1" w:rsidP="00C971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4"/>
                <w:szCs w:val="24"/>
              </w:rPr>
            </w:pPr>
            <w:r w:rsidRPr="00F26875">
              <w:rPr>
                <w:rFonts w:ascii="Arial" w:hAnsi="Arial" w:cs="Arial"/>
                <w:color w:val="141413"/>
                <w:sz w:val="24"/>
                <w:szCs w:val="24"/>
              </w:rPr>
              <w:t>The student demonstrates an understanding that interactions with the environment provide an opportunity for understanding scientific concepts by</w:t>
            </w:r>
            <w:r w:rsidR="005B4FD8" w:rsidRPr="00F26875">
              <w:rPr>
                <w:rFonts w:ascii="Arial" w:hAnsi="Arial" w:cs="Arial"/>
                <w:color w:val="141413"/>
                <w:sz w:val="24"/>
                <w:szCs w:val="24"/>
              </w:rPr>
              <w:t>:</w:t>
            </w:r>
          </w:p>
          <w:p w14:paraId="305F7A5E" w14:textId="4C62A81D" w:rsidR="00C971B1" w:rsidRPr="00F26875" w:rsidRDefault="005B4FD8" w:rsidP="00C971B1">
            <w:pPr>
              <w:rPr>
                <w:rFonts w:ascii="Arial" w:hAnsi="Arial" w:cs="Arial"/>
                <w:color w:val="141413"/>
                <w:sz w:val="24"/>
                <w:szCs w:val="24"/>
              </w:rPr>
            </w:pPr>
            <w:r w:rsidRPr="00F26875">
              <w:rPr>
                <w:rFonts w:ascii="Arial" w:hAnsi="Arial" w:cs="Arial"/>
                <w:color w:val="141413"/>
                <w:sz w:val="24"/>
                <w:szCs w:val="24"/>
              </w:rPr>
              <w:t>-</w:t>
            </w:r>
            <w:r w:rsidR="00C971B1" w:rsidRPr="00F26875">
              <w:rPr>
                <w:rFonts w:ascii="Arial" w:hAnsi="Arial" w:cs="Arial"/>
                <w:color w:val="141413"/>
                <w:sz w:val="24"/>
                <w:szCs w:val="24"/>
              </w:rPr>
              <w:t>[6] SA3.1 gathering data to build a knowledge base that contributes to the development of questions about the local environment (e.g., moose browsing, trail usage, river erosion) (L)</w:t>
            </w:r>
          </w:p>
          <w:p w14:paraId="3D50DC72" w14:textId="77777777" w:rsidR="00C971B1" w:rsidRPr="00F26875" w:rsidRDefault="00C971B1" w:rsidP="00C971B1">
            <w:pPr>
              <w:rPr>
                <w:rFonts w:ascii="Arial" w:hAnsi="Arial" w:cs="Arial"/>
                <w:color w:val="141413"/>
                <w:sz w:val="24"/>
                <w:szCs w:val="24"/>
              </w:rPr>
            </w:pPr>
          </w:p>
          <w:p w14:paraId="570920DD" w14:textId="277A8D12" w:rsidR="00C971B1" w:rsidRPr="00F26875" w:rsidRDefault="00C971B1" w:rsidP="00C971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4"/>
                <w:szCs w:val="24"/>
              </w:rPr>
            </w:pPr>
            <w:r w:rsidRPr="00F26875">
              <w:rPr>
                <w:rFonts w:ascii="Arial" w:hAnsi="Arial" w:cs="Arial"/>
                <w:color w:val="141413"/>
                <w:sz w:val="24"/>
                <w:szCs w:val="24"/>
              </w:rPr>
              <w:t xml:space="preserve">The student demonstrates an understanding that interactions with </w:t>
            </w:r>
            <w:r w:rsidRPr="00F26875">
              <w:rPr>
                <w:rFonts w:ascii="Arial" w:hAnsi="Arial" w:cs="Arial"/>
                <w:color w:val="141413"/>
                <w:sz w:val="24"/>
                <w:szCs w:val="24"/>
              </w:rPr>
              <w:lastRenderedPageBreak/>
              <w:t>the environment provide an opportunity for understanding scientific concepts by</w:t>
            </w:r>
            <w:r w:rsidR="005B4FD8" w:rsidRPr="00F26875">
              <w:rPr>
                <w:rFonts w:ascii="Arial" w:hAnsi="Arial" w:cs="Arial"/>
                <w:color w:val="141413"/>
                <w:sz w:val="24"/>
                <w:szCs w:val="24"/>
              </w:rPr>
              <w:t>:</w:t>
            </w:r>
          </w:p>
          <w:p w14:paraId="6225C572" w14:textId="2382BEC9" w:rsidR="00C971B1" w:rsidRPr="00F26875" w:rsidRDefault="005B4FD8" w:rsidP="00C971B1">
            <w:pPr>
              <w:rPr>
                <w:rFonts w:ascii="Arial" w:hAnsi="Arial" w:cs="Arial"/>
                <w:color w:val="141413"/>
                <w:sz w:val="24"/>
                <w:szCs w:val="24"/>
              </w:rPr>
            </w:pPr>
            <w:r w:rsidRPr="00F26875">
              <w:rPr>
                <w:rFonts w:ascii="Arial" w:hAnsi="Arial" w:cs="Arial"/>
                <w:color w:val="141413"/>
                <w:sz w:val="24"/>
                <w:szCs w:val="24"/>
              </w:rPr>
              <w:t>-</w:t>
            </w:r>
            <w:r w:rsidR="00C971B1" w:rsidRPr="00F26875">
              <w:rPr>
                <w:rFonts w:ascii="Arial" w:hAnsi="Arial" w:cs="Arial"/>
                <w:color w:val="141413"/>
                <w:sz w:val="24"/>
                <w:szCs w:val="24"/>
              </w:rPr>
              <w:t>[7] SA3.1 designing and conducting a simple investigation about the local environment (L)</w:t>
            </w:r>
          </w:p>
          <w:p w14:paraId="022B5DDE" w14:textId="77777777" w:rsidR="00095B92" w:rsidRPr="00F26875" w:rsidRDefault="00095B92" w:rsidP="000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CA" w:rsidRPr="00F26875" w14:paraId="6FCA97CE" w14:textId="77777777" w:rsidTr="00F26875">
        <w:trPr>
          <w:gridAfter w:val="1"/>
          <w:wAfter w:w="7521" w:type="dxa"/>
          <w:trHeight w:val="145"/>
        </w:trPr>
        <w:tc>
          <w:tcPr>
            <w:tcW w:w="15223" w:type="dxa"/>
            <w:gridSpan w:val="3"/>
          </w:tcPr>
          <w:p w14:paraId="3DD32A8A" w14:textId="76886BAF" w:rsidR="00106A58" w:rsidRPr="00C1404B" w:rsidRDefault="00F26875" w:rsidP="00274CAD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C1404B">
              <w:rPr>
                <w:rFonts w:ascii="Arial" w:hAnsi="Arial" w:cs="Arial"/>
                <w:b/>
                <w:sz w:val="28"/>
                <w:szCs w:val="24"/>
              </w:rPr>
              <w:lastRenderedPageBreak/>
              <w:t>Unit Outline:</w:t>
            </w:r>
            <w:r w:rsidR="00C1404B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C1404B">
              <w:rPr>
                <w:rFonts w:ascii="Arial" w:hAnsi="Arial" w:cs="Arial"/>
                <w:sz w:val="24"/>
                <w:szCs w:val="24"/>
              </w:rPr>
              <w:t>4 Weeks (20 days)</w:t>
            </w:r>
          </w:p>
          <w:p w14:paraId="7722A9BD" w14:textId="77777777" w:rsidR="00C1404B" w:rsidRDefault="00C1404B" w:rsidP="00274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3FB85" w14:textId="1A77E9CC" w:rsidR="00C1404B" w:rsidRDefault="00C1404B" w:rsidP="00274CAD">
            <w:pPr>
              <w:rPr>
                <w:rFonts w:ascii="Arial" w:hAnsi="Arial" w:cs="Arial"/>
                <w:sz w:val="24"/>
                <w:szCs w:val="24"/>
              </w:rPr>
            </w:pPr>
            <w:r w:rsidRPr="00C1404B">
              <w:rPr>
                <w:rFonts w:ascii="Arial" w:hAnsi="Arial" w:cs="Arial"/>
                <w:sz w:val="24"/>
                <w:szCs w:val="24"/>
                <w:u w:val="single"/>
              </w:rPr>
              <w:t>Week 1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D42D8">
              <w:rPr>
                <w:rFonts w:ascii="Arial" w:hAnsi="Arial" w:cs="Arial"/>
                <w:sz w:val="24"/>
                <w:szCs w:val="24"/>
              </w:rPr>
              <w:t>What do we already know about Farming?  Why are certain crops grown in specific places?</w:t>
            </w:r>
          </w:p>
          <w:p w14:paraId="0550FD05" w14:textId="77777777" w:rsidR="00AD42D8" w:rsidRDefault="00AD42D8" w:rsidP="00274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F31DD" w14:textId="2D47AF07" w:rsidR="00C1404B" w:rsidRDefault="00AD42D8" w:rsidP="00274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Activities: </w:t>
            </w:r>
          </w:p>
          <w:p w14:paraId="32126CDF" w14:textId="71FF144D" w:rsidR="00AD42D8" w:rsidRDefault="00AD42D8" w:rsidP="00274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-Food Mapping Pre-assessment</w:t>
            </w:r>
          </w:p>
          <w:p w14:paraId="6542B003" w14:textId="2EF027B9" w:rsidR="00AD42D8" w:rsidRDefault="00AD42D8" w:rsidP="00274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-Science Vocabulary Graphic Organizer</w:t>
            </w:r>
          </w:p>
          <w:p w14:paraId="4E30BA4D" w14:textId="339BF1C3" w:rsidR="00AD42D8" w:rsidRDefault="00AD42D8" w:rsidP="00274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-Environmental Resources Discussion</w:t>
            </w:r>
          </w:p>
          <w:p w14:paraId="193EEE63" w14:textId="1E4C064D" w:rsidR="00AD42D8" w:rsidRDefault="00AD42D8" w:rsidP="00274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-Climate/Environment</w:t>
            </w:r>
          </w:p>
          <w:p w14:paraId="3B359529" w14:textId="77777777" w:rsidR="00F26875" w:rsidRDefault="00F26875" w:rsidP="00274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A81DCA" w14:textId="04717BF7" w:rsidR="00C1404B" w:rsidRDefault="00C1404B" w:rsidP="00C1404B">
            <w:pPr>
              <w:rPr>
                <w:rFonts w:ascii="Arial" w:hAnsi="Arial" w:cs="Arial"/>
                <w:sz w:val="24"/>
                <w:szCs w:val="24"/>
              </w:rPr>
            </w:pPr>
            <w:r w:rsidRPr="00C1404B">
              <w:rPr>
                <w:rFonts w:ascii="Arial" w:hAnsi="Arial" w:cs="Arial"/>
                <w:sz w:val="24"/>
                <w:szCs w:val="24"/>
                <w:u w:val="single"/>
              </w:rPr>
              <w:t>Week 2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D42D8">
              <w:rPr>
                <w:rFonts w:ascii="Arial" w:hAnsi="Arial" w:cs="Arial"/>
                <w:sz w:val="24"/>
                <w:szCs w:val="24"/>
              </w:rPr>
              <w:t>Farming Resources</w:t>
            </w:r>
          </w:p>
          <w:p w14:paraId="659A67E3" w14:textId="77777777" w:rsidR="00AD42D8" w:rsidRDefault="00AD42D8" w:rsidP="00C140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32B67" w14:textId="77777777" w:rsidR="00AD42D8" w:rsidRDefault="00AD42D8" w:rsidP="00C14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Activities:</w:t>
            </w:r>
          </w:p>
          <w:p w14:paraId="262A2358" w14:textId="77777777" w:rsidR="009271B6" w:rsidRDefault="00AD42D8" w:rsidP="00AD4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-Vocabulary Matching</w:t>
            </w:r>
          </w:p>
          <w:p w14:paraId="787926D4" w14:textId="7B88748E" w:rsidR="00AD42D8" w:rsidRDefault="009271B6" w:rsidP="00AD4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D42D8">
              <w:rPr>
                <w:rFonts w:ascii="Arial" w:hAnsi="Arial" w:cs="Arial"/>
                <w:sz w:val="24"/>
                <w:szCs w:val="24"/>
              </w:rPr>
              <w:t>Scientific Processes of Growing Plants</w:t>
            </w:r>
          </w:p>
          <w:p w14:paraId="5AD3843B" w14:textId="77777777" w:rsidR="00AD42D8" w:rsidRDefault="00AD42D8" w:rsidP="00AD4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-Soil Science</w:t>
            </w:r>
          </w:p>
          <w:p w14:paraId="7F84B6F4" w14:textId="77777777" w:rsidR="00AD42D8" w:rsidRDefault="00AD42D8" w:rsidP="00AD4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-Photosynthesis</w:t>
            </w:r>
          </w:p>
          <w:p w14:paraId="640D494D" w14:textId="152E48B0" w:rsidR="009271B6" w:rsidRDefault="009271B6" w:rsidP="00AD4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-Mid-unit Assessment</w:t>
            </w:r>
            <w:r w:rsidR="000D17E6">
              <w:rPr>
                <w:rFonts w:ascii="Arial" w:hAnsi="Arial" w:cs="Arial"/>
                <w:sz w:val="24"/>
                <w:szCs w:val="24"/>
              </w:rPr>
              <w:t xml:space="preserve"> (rubric attached)</w:t>
            </w:r>
          </w:p>
          <w:p w14:paraId="6A76F268" w14:textId="40419BD0" w:rsidR="009271B6" w:rsidRPr="00F26875" w:rsidRDefault="009271B6" w:rsidP="00AD4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-Agriculture and Geography of Farming</w:t>
            </w:r>
          </w:p>
          <w:p w14:paraId="6A1CC304" w14:textId="6C725022" w:rsidR="00AD42D8" w:rsidRDefault="00AD42D8" w:rsidP="00C140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2A17D5" w14:textId="77777777" w:rsidR="00C1404B" w:rsidRDefault="00C1404B" w:rsidP="00274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12325" w14:textId="216BA195" w:rsidR="00C1404B" w:rsidRDefault="00C1404B" w:rsidP="00C1404B">
            <w:pPr>
              <w:rPr>
                <w:rFonts w:ascii="Arial" w:hAnsi="Arial" w:cs="Arial"/>
                <w:sz w:val="24"/>
                <w:szCs w:val="24"/>
              </w:rPr>
            </w:pPr>
            <w:r w:rsidRPr="00C1404B">
              <w:rPr>
                <w:rFonts w:ascii="Arial" w:hAnsi="Arial" w:cs="Arial"/>
                <w:sz w:val="24"/>
                <w:szCs w:val="24"/>
                <w:u w:val="single"/>
              </w:rPr>
              <w:t>Week 3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D42D8">
              <w:rPr>
                <w:rFonts w:ascii="Arial" w:hAnsi="Arial" w:cs="Arial"/>
                <w:sz w:val="24"/>
                <w:szCs w:val="24"/>
              </w:rPr>
              <w:t>Supply &amp; Demand, Markets</w:t>
            </w:r>
          </w:p>
          <w:p w14:paraId="0B3DF3BE" w14:textId="77777777" w:rsidR="00C1404B" w:rsidRDefault="00C1404B" w:rsidP="00274CA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9229D2F" w14:textId="77777777" w:rsidR="00AD42D8" w:rsidRPr="00AD42D8" w:rsidRDefault="00AD42D8" w:rsidP="00274CAD">
            <w:pPr>
              <w:rPr>
                <w:rFonts w:ascii="Arial" w:hAnsi="Arial" w:cs="Arial"/>
                <w:sz w:val="24"/>
                <w:szCs w:val="24"/>
              </w:rPr>
            </w:pPr>
            <w:r w:rsidRPr="00AD42D8">
              <w:rPr>
                <w:rFonts w:ascii="Arial" w:hAnsi="Arial" w:cs="Arial"/>
                <w:sz w:val="24"/>
                <w:szCs w:val="24"/>
              </w:rPr>
              <w:t>Activities:</w:t>
            </w:r>
          </w:p>
          <w:p w14:paraId="7FF4D58F" w14:textId="2C014289" w:rsidR="00AD42D8" w:rsidRDefault="00AD42D8" w:rsidP="00274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271B6">
              <w:rPr>
                <w:rFonts w:ascii="Arial" w:hAnsi="Arial" w:cs="Arial"/>
                <w:sz w:val="24"/>
                <w:szCs w:val="24"/>
              </w:rPr>
              <w:t xml:space="preserve">Business </w:t>
            </w:r>
            <w:r>
              <w:rPr>
                <w:rFonts w:ascii="Arial" w:hAnsi="Arial" w:cs="Arial"/>
                <w:sz w:val="24"/>
                <w:szCs w:val="24"/>
              </w:rPr>
              <w:t xml:space="preserve">Vocab </w:t>
            </w:r>
            <w:r w:rsidR="009271B6">
              <w:rPr>
                <w:rFonts w:ascii="Arial" w:hAnsi="Arial" w:cs="Arial"/>
                <w:sz w:val="24"/>
                <w:szCs w:val="24"/>
              </w:rPr>
              <w:t>Crossword</w:t>
            </w:r>
          </w:p>
          <w:p w14:paraId="18A14681" w14:textId="5C510A34" w:rsidR="009271B6" w:rsidRDefault="009271B6" w:rsidP="00274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-How Are Prices Decided in Our Market System?</w:t>
            </w:r>
          </w:p>
          <w:p w14:paraId="47624CD9" w14:textId="77777777" w:rsidR="009271B6" w:rsidRDefault="009271B6" w:rsidP="00274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-Coffee Model</w:t>
            </w:r>
          </w:p>
          <w:p w14:paraId="08E529E7" w14:textId="77777777" w:rsidR="009271B6" w:rsidRDefault="009271B6" w:rsidP="00274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-Description of Markets Based on Geography </w:t>
            </w:r>
          </w:p>
          <w:p w14:paraId="4237215E" w14:textId="3FF0DC0D" w:rsidR="009271B6" w:rsidRPr="00AD42D8" w:rsidRDefault="009271B6" w:rsidP="00274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-Small Group Presentations</w:t>
            </w:r>
          </w:p>
          <w:p w14:paraId="34FAAD36" w14:textId="77777777" w:rsidR="00AD42D8" w:rsidRPr="00C1404B" w:rsidRDefault="00AD42D8" w:rsidP="00274CA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2BC7200" w14:textId="0173BC96" w:rsidR="00C1404B" w:rsidRDefault="00C1404B" w:rsidP="00C1404B">
            <w:pPr>
              <w:rPr>
                <w:rFonts w:ascii="Arial" w:hAnsi="Arial" w:cs="Arial"/>
                <w:sz w:val="24"/>
                <w:szCs w:val="24"/>
              </w:rPr>
            </w:pPr>
            <w:r w:rsidRPr="00C1404B">
              <w:rPr>
                <w:rFonts w:ascii="Arial" w:hAnsi="Arial" w:cs="Arial"/>
                <w:sz w:val="24"/>
                <w:szCs w:val="24"/>
                <w:u w:val="single"/>
              </w:rPr>
              <w:t>Week 4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271B6">
              <w:rPr>
                <w:rFonts w:ascii="Arial" w:hAnsi="Arial" w:cs="Arial"/>
                <w:sz w:val="24"/>
                <w:szCs w:val="24"/>
              </w:rPr>
              <w:t>Transportation of Final Product</w:t>
            </w:r>
          </w:p>
          <w:p w14:paraId="64576EB8" w14:textId="77777777" w:rsidR="009271B6" w:rsidRDefault="009271B6" w:rsidP="00C140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907C2" w14:textId="77777777" w:rsidR="009271B6" w:rsidRDefault="009271B6" w:rsidP="00C14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Activities:</w:t>
            </w:r>
          </w:p>
          <w:p w14:paraId="26BB8A59" w14:textId="77777777" w:rsidR="009271B6" w:rsidRDefault="009271B6" w:rsidP="00C14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-How Food Moves</w:t>
            </w:r>
          </w:p>
          <w:p w14:paraId="2A6818B4" w14:textId="6A97FE8D" w:rsidR="009271B6" w:rsidRDefault="009271B6" w:rsidP="00C14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-Hypothetical Farming Model Presentations</w:t>
            </w:r>
          </w:p>
          <w:p w14:paraId="45768B4B" w14:textId="02C79607" w:rsidR="00C1404B" w:rsidRPr="00F26875" w:rsidRDefault="00C1404B" w:rsidP="009271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75" w:rsidRPr="00F26875" w14:paraId="1B47B794" w14:textId="77777777" w:rsidTr="00F26875">
        <w:trPr>
          <w:gridAfter w:val="1"/>
          <w:wAfter w:w="7521" w:type="dxa"/>
          <w:trHeight w:val="440"/>
        </w:trPr>
        <w:tc>
          <w:tcPr>
            <w:tcW w:w="14987" w:type="dxa"/>
            <w:gridSpan w:val="2"/>
          </w:tcPr>
          <w:p w14:paraId="5C91EB0F" w14:textId="55C9BA74" w:rsidR="007A7E55" w:rsidRPr="007A7E55" w:rsidRDefault="007A7E55" w:rsidP="007A7E55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>Big Idea Questions</w:t>
            </w:r>
            <w:r w:rsidRPr="007A7E55">
              <w:rPr>
                <w:rFonts w:ascii="Arial" w:hAnsi="Arial" w:cs="Arial"/>
                <w:b/>
                <w:sz w:val="28"/>
                <w:szCs w:val="24"/>
              </w:rPr>
              <w:t>:</w:t>
            </w:r>
          </w:p>
          <w:p w14:paraId="470F4C24" w14:textId="77777777" w:rsidR="00C1404B" w:rsidRDefault="00C1404B" w:rsidP="007A7E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20E88" w14:textId="11E396BE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6875">
              <w:rPr>
                <w:rFonts w:ascii="Arial" w:hAnsi="Arial" w:cs="Arial"/>
                <w:sz w:val="24"/>
                <w:szCs w:val="24"/>
              </w:rPr>
              <w:t xml:space="preserve">What specific concerns do farmers have to address on a daily basis?  </w:t>
            </w:r>
          </w:p>
          <w:p w14:paraId="3314E0F9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285DE" w14:textId="631AA33B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6875">
              <w:rPr>
                <w:rFonts w:ascii="Arial" w:hAnsi="Arial" w:cs="Arial"/>
                <w:sz w:val="24"/>
                <w:szCs w:val="24"/>
              </w:rPr>
              <w:t xml:space="preserve">How does climate play a role in farming?  </w:t>
            </w:r>
          </w:p>
          <w:p w14:paraId="43077F35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39F0F" w14:textId="0FF4EEB8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6875">
              <w:rPr>
                <w:rFonts w:ascii="Arial" w:hAnsi="Arial" w:cs="Arial"/>
                <w:sz w:val="24"/>
                <w:szCs w:val="24"/>
              </w:rPr>
              <w:t xml:space="preserve">What are the scientific processes involved with growing crops?  </w:t>
            </w:r>
          </w:p>
          <w:p w14:paraId="11A7EA6D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32A91" w14:textId="4276CBFB" w:rsidR="007A7E55" w:rsidRPr="00F2687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6875">
              <w:rPr>
                <w:rFonts w:ascii="Arial" w:hAnsi="Arial" w:cs="Arial"/>
                <w:sz w:val="24"/>
                <w:szCs w:val="24"/>
              </w:rPr>
              <w:t xml:space="preserve">What business knowledge is needed to have to be successful?  </w:t>
            </w:r>
          </w:p>
          <w:p w14:paraId="3124670B" w14:textId="77777777" w:rsidR="007A7E55" w:rsidRDefault="007A7E55" w:rsidP="00AE52A8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7D7025B4" w14:textId="0932664A" w:rsidR="00F26875" w:rsidRPr="00F26875" w:rsidRDefault="00F26875" w:rsidP="00AE52A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26875">
              <w:rPr>
                <w:rFonts w:ascii="Arial" w:hAnsi="Arial" w:cs="Arial"/>
                <w:b/>
                <w:sz w:val="28"/>
                <w:szCs w:val="24"/>
              </w:rPr>
              <w:t>Unit Learning goal</w:t>
            </w:r>
            <w:r>
              <w:rPr>
                <w:rFonts w:ascii="Arial" w:hAnsi="Arial" w:cs="Arial"/>
                <w:b/>
                <w:sz w:val="28"/>
                <w:szCs w:val="24"/>
              </w:rPr>
              <w:t>s</w:t>
            </w:r>
            <w:r w:rsidRPr="00F26875">
              <w:rPr>
                <w:rFonts w:ascii="Arial" w:hAnsi="Arial" w:cs="Arial"/>
                <w:b/>
                <w:sz w:val="28"/>
                <w:szCs w:val="24"/>
              </w:rPr>
              <w:t>:</w:t>
            </w:r>
          </w:p>
          <w:p w14:paraId="30E8D73F" w14:textId="77777777" w:rsidR="00C1404B" w:rsidRDefault="00C1404B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DC7FA" w14:textId="62022C8D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Students will be able to…</w:t>
            </w:r>
          </w:p>
          <w:p w14:paraId="0AAFDC22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64CA7" w14:textId="24AD2A9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F26875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F26875">
              <w:rPr>
                <w:rFonts w:ascii="Arial" w:hAnsi="Arial" w:cs="Arial"/>
                <w:sz w:val="24"/>
                <w:szCs w:val="24"/>
              </w:rPr>
              <w:t xml:space="preserve"> where their food comes from and what goes into the production of that food.</w:t>
            </w:r>
          </w:p>
          <w:p w14:paraId="3414E247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7716A" w14:textId="1A31755B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F26875">
              <w:rPr>
                <w:rFonts w:ascii="Arial" w:hAnsi="Arial" w:cs="Arial"/>
                <w:sz w:val="24"/>
                <w:szCs w:val="24"/>
              </w:rPr>
              <w:t>gather</w:t>
            </w:r>
            <w:proofErr w:type="gramEnd"/>
            <w:r w:rsidRPr="00F26875">
              <w:rPr>
                <w:rFonts w:ascii="Arial" w:hAnsi="Arial" w:cs="Arial"/>
                <w:sz w:val="24"/>
                <w:szCs w:val="24"/>
              </w:rPr>
              <w:t xml:space="preserve"> environmental data to build a knowledge base that contributes to the development of questions about where their food originates.</w:t>
            </w:r>
          </w:p>
          <w:p w14:paraId="64935F1F" w14:textId="77777777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0A857" w14:textId="2180AF44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F26875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F26875">
              <w:rPr>
                <w:rFonts w:ascii="Arial" w:hAnsi="Arial" w:cs="Arial"/>
                <w:sz w:val="24"/>
                <w:szCs w:val="24"/>
              </w:rPr>
              <w:t xml:space="preserve"> the laws of supply and demand as they relate to farming and the competitive market of food and groceries.</w:t>
            </w:r>
          </w:p>
          <w:p w14:paraId="7CAE2637" w14:textId="77777777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D1300" w14:textId="6BBFA53E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F26875">
              <w:rPr>
                <w:rFonts w:ascii="Arial" w:hAnsi="Arial" w:cs="Arial"/>
                <w:sz w:val="24"/>
                <w:szCs w:val="24"/>
              </w:rPr>
              <w:t>demonstrate</w:t>
            </w:r>
            <w:proofErr w:type="gramEnd"/>
            <w:r w:rsidRPr="00F26875">
              <w:rPr>
                <w:rFonts w:ascii="Arial" w:hAnsi="Arial" w:cs="Arial"/>
                <w:sz w:val="24"/>
                <w:szCs w:val="24"/>
              </w:rPr>
              <w:t xml:space="preserve"> an understanding of the scientific process by identifying and differentiating fact from opinion by asking questions, observing, and classifying information about the science and economics of farming.</w:t>
            </w:r>
          </w:p>
          <w:p w14:paraId="60D08A35" w14:textId="77777777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32ACB" w14:textId="77777777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F26875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F26875">
              <w:rPr>
                <w:rFonts w:ascii="Arial" w:hAnsi="Arial" w:cs="Arial"/>
                <w:sz w:val="24"/>
                <w:szCs w:val="24"/>
              </w:rPr>
              <w:t xml:space="preserve"> the resource costs of farming and what goes into a farm in order to produce the crops.</w:t>
            </w:r>
          </w:p>
          <w:p w14:paraId="6FFD8915" w14:textId="77777777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8059D" w14:textId="2DBCAC6E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F26875">
              <w:rPr>
                <w:rFonts w:ascii="Arial" w:hAnsi="Arial" w:cs="Arial"/>
                <w:sz w:val="24"/>
                <w:szCs w:val="24"/>
              </w:rPr>
              <w:t>identify</w:t>
            </w:r>
            <w:proofErr w:type="gramEnd"/>
            <w:r w:rsidRPr="00F26875">
              <w:rPr>
                <w:rFonts w:ascii="Arial" w:hAnsi="Arial" w:cs="Arial"/>
                <w:sz w:val="24"/>
                <w:szCs w:val="24"/>
              </w:rPr>
              <w:t xml:space="preserve"> the environmental resources required for crop production and the process of crop growth (describe photosynthesis).</w:t>
            </w:r>
          </w:p>
          <w:p w14:paraId="3A2FB601" w14:textId="77777777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60720" w14:textId="4BA522CF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F26875">
              <w:rPr>
                <w:rFonts w:ascii="Arial" w:hAnsi="Arial" w:cs="Arial"/>
                <w:sz w:val="24"/>
                <w:szCs w:val="24"/>
              </w:rPr>
              <w:t>identify</w:t>
            </w:r>
            <w:proofErr w:type="gramEnd"/>
            <w:r w:rsidRPr="00F26875">
              <w:rPr>
                <w:rFonts w:ascii="Arial" w:hAnsi="Arial" w:cs="Arial"/>
                <w:sz w:val="24"/>
                <w:szCs w:val="24"/>
              </w:rPr>
              <w:t xml:space="preserve"> the environmental differences in geographical climates and the crops each area produces (given a particular crop, describe where you would grow that crop and why).</w:t>
            </w:r>
          </w:p>
          <w:p w14:paraId="1935366B" w14:textId="77777777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56AD5" w14:textId="24DA29EC" w:rsidR="00F26875" w:rsidRPr="00F26875" w:rsidRDefault="00F26875" w:rsidP="005B4FD8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F26875">
              <w:rPr>
                <w:rFonts w:ascii="Arial" w:hAnsi="Arial" w:cs="Arial"/>
                <w:sz w:val="24"/>
                <w:szCs w:val="24"/>
              </w:rPr>
              <w:t>obtain</w:t>
            </w:r>
            <w:proofErr w:type="gramEnd"/>
            <w:r w:rsidRPr="00F26875">
              <w:rPr>
                <w:rFonts w:ascii="Arial" w:hAnsi="Arial" w:cs="Arial"/>
                <w:sz w:val="24"/>
                <w:szCs w:val="24"/>
              </w:rPr>
              <w:t xml:space="preserve"> a general knowledge of the processes involved in the food that they commonly eat.</w:t>
            </w:r>
          </w:p>
          <w:p w14:paraId="210185B5" w14:textId="77777777" w:rsidR="00C1404B" w:rsidRDefault="00C1404B" w:rsidP="005B4FD8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54315F6A" w14:textId="6103704A" w:rsidR="007A7E55" w:rsidRDefault="007A7E55" w:rsidP="005B4FD8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Learning Objectives:</w:t>
            </w:r>
          </w:p>
          <w:p w14:paraId="05912DB7" w14:textId="627C2C6E" w:rsidR="007A7E55" w:rsidRDefault="007A7E55" w:rsidP="005B4F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16668" w14:textId="2DE3F114" w:rsidR="007A7E55" w:rsidRDefault="007A7E55" w:rsidP="005B4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-An understanding of specific daily concerns of farm production.</w:t>
            </w:r>
          </w:p>
          <w:p w14:paraId="4A54E01F" w14:textId="77777777" w:rsidR="007A7E55" w:rsidRPr="00F26875" w:rsidRDefault="007A7E55" w:rsidP="005B4F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BD1F0" w14:textId="1CA44823" w:rsidR="007A7E55" w:rsidRDefault="007A7E55" w:rsidP="00AE5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-An understanding of how climate and environment affects farming production.</w:t>
            </w:r>
          </w:p>
          <w:p w14:paraId="65701F35" w14:textId="77777777" w:rsidR="007A7E55" w:rsidRDefault="007A7E5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C0106" w14:textId="658554B3" w:rsidR="007A7E55" w:rsidRDefault="007A7E55" w:rsidP="00AE5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-Knowledge of the scientific processes involved</w:t>
            </w:r>
            <w:r w:rsidR="00C1404B">
              <w:rPr>
                <w:rFonts w:ascii="Arial" w:hAnsi="Arial" w:cs="Arial"/>
                <w:sz w:val="24"/>
                <w:szCs w:val="24"/>
              </w:rPr>
              <w:t xml:space="preserve"> in farming production.</w:t>
            </w:r>
          </w:p>
          <w:p w14:paraId="39FDB9B2" w14:textId="77777777" w:rsidR="007A7E55" w:rsidRDefault="007A7E5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2D759" w14:textId="0CA333FA" w:rsidR="007A7E55" w:rsidRDefault="007A7E55" w:rsidP="00AE5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1404B">
              <w:rPr>
                <w:rFonts w:ascii="Arial" w:hAnsi="Arial" w:cs="Arial"/>
                <w:sz w:val="24"/>
                <w:szCs w:val="24"/>
              </w:rPr>
              <w:t>Knowledge of the business practices involved in farming production.</w:t>
            </w:r>
          </w:p>
          <w:p w14:paraId="22118DC6" w14:textId="77777777" w:rsidR="007A7E55" w:rsidRDefault="007A7E5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8B781" w14:textId="77777777" w:rsidR="007A7E55" w:rsidRDefault="007A7E5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489C9" w14:textId="77777777" w:rsidR="007A7E55" w:rsidRDefault="007A7E5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6A729" w14:textId="77777777" w:rsidR="007A7E55" w:rsidRDefault="007A7E5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9AB51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E135A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91DC4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7B946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BA0CC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FD60A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AC640D2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18FBB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3D1CC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46949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7D7C2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CF6D6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61C8C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21887" w14:textId="77777777" w:rsidR="00F26875" w:rsidRPr="00F26875" w:rsidRDefault="00F26875" w:rsidP="00AE52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3BB93" w14:textId="77777777" w:rsidR="00F26875" w:rsidRPr="00F26875" w:rsidRDefault="00F26875" w:rsidP="00095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DFC9A5" w14:textId="7632AAF0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75" w:rsidRPr="00F26875" w14:paraId="45DA2C43" w14:textId="77777777" w:rsidTr="00F26875">
        <w:trPr>
          <w:gridAfter w:val="1"/>
          <w:wAfter w:w="7521" w:type="dxa"/>
          <w:trHeight w:val="6539"/>
        </w:trPr>
        <w:tc>
          <w:tcPr>
            <w:tcW w:w="7702" w:type="dxa"/>
          </w:tcPr>
          <w:p w14:paraId="295A6D2D" w14:textId="34B17B3B" w:rsidR="00F26875" w:rsidRPr="00F26875" w:rsidRDefault="00F2687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26875">
              <w:rPr>
                <w:rFonts w:ascii="Arial" w:hAnsi="Arial" w:cs="Arial"/>
                <w:b/>
                <w:sz w:val="28"/>
                <w:szCs w:val="24"/>
              </w:rPr>
              <w:lastRenderedPageBreak/>
              <w:t xml:space="preserve">ESSENTIAL SKILLS/CONCEPTS: </w:t>
            </w:r>
          </w:p>
          <w:p w14:paraId="17D15D47" w14:textId="77777777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A46A4" w14:textId="7E4044DA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-Photosynthesis</w:t>
            </w:r>
          </w:p>
          <w:p w14:paraId="7B1DF7CB" w14:textId="16BE957F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-Climates</w:t>
            </w:r>
            <w:r w:rsidR="00C1404B">
              <w:rPr>
                <w:rFonts w:ascii="Arial" w:hAnsi="Arial" w:cs="Arial"/>
                <w:sz w:val="24"/>
                <w:szCs w:val="24"/>
              </w:rPr>
              <w:t>/Environment</w:t>
            </w:r>
          </w:p>
          <w:p w14:paraId="0095549D" w14:textId="127F09A1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-Soil Science</w:t>
            </w:r>
          </w:p>
          <w:p w14:paraId="39AC87CE" w14:textId="2EA128C7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-Supply &amp; Demand</w:t>
            </w:r>
          </w:p>
          <w:p w14:paraId="5743237C" w14:textId="77A6291D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-Markets &amp; Prices</w:t>
            </w:r>
          </w:p>
          <w:p w14:paraId="54DF6014" w14:textId="3C844109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-Transportation of Food</w:t>
            </w:r>
          </w:p>
          <w:p w14:paraId="7A6FEE44" w14:textId="38BFC7B8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-Farming Resources</w:t>
            </w:r>
          </w:p>
          <w:p w14:paraId="0EF4B0B6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C2BF342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D200D36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1A7891C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343F5BA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136B278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696D86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99B95E8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0D2B228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E09904E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FF1F035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F98DBFF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3CAF0F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114C22A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469BECB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7C93D33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E3DA3FE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C938A4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B8EBEAD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5" w:type="dxa"/>
          </w:tcPr>
          <w:p w14:paraId="6E35B72E" w14:textId="77777777" w:rsidR="00F26875" w:rsidRPr="00F26875" w:rsidRDefault="00F2687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26875">
              <w:rPr>
                <w:rFonts w:ascii="Arial" w:hAnsi="Arial" w:cs="Arial"/>
                <w:b/>
                <w:sz w:val="28"/>
                <w:szCs w:val="24"/>
              </w:rPr>
              <w:t>Academic Vocabulary:</w:t>
            </w:r>
          </w:p>
          <w:p w14:paraId="3BF336DB" w14:textId="77777777" w:rsidR="00F26875" w:rsidRDefault="00F26875" w:rsidP="00F26875">
            <w:pPr>
              <w:rPr>
                <w:rFonts w:ascii="Arial" w:hAnsi="Arial"/>
                <w:sz w:val="24"/>
                <w:szCs w:val="24"/>
              </w:rPr>
            </w:pPr>
          </w:p>
          <w:p w14:paraId="2E4FEF90" w14:textId="77777777" w:rsidR="00F26875" w:rsidRDefault="00F26875" w:rsidP="00F26875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Production</w:t>
            </w:r>
          </w:p>
          <w:p w14:paraId="4BA6305E" w14:textId="77777777" w:rsidR="00F26875" w:rsidRDefault="00F26875" w:rsidP="00F26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-Processing</w:t>
            </w:r>
          </w:p>
          <w:p w14:paraId="419A63CF" w14:textId="77777777" w:rsidR="00F26875" w:rsidRDefault="00F26875" w:rsidP="00F26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-Distribution</w:t>
            </w:r>
          </w:p>
          <w:p w14:paraId="5AF3D7FC" w14:textId="77777777" w:rsidR="00F26875" w:rsidRDefault="00F26875" w:rsidP="00F26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-Marketing</w:t>
            </w:r>
          </w:p>
          <w:p w14:paraId="57B1CBF1" w14:textId="77777777" w:rsidR="00F26875" w:rsidRDefault="00F26875" w:rsidP="00F26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-Markets</w:t>
            </w:r>
          </w:p>
          <w:p w14:paraId="5AE9BDE2" w14:textId="77777777" w:rsidR="00F26875" w:rsidRDefault="00F26875" w:rsidP="00F26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-Demand</w:t>
            </w:r>
          </w:p>
          <w:p w14:paraId="54265F11" w14:textId="77777777" w:rsidR="00F26875" w:rsidRDefault="00F26875" w:rsidP="00F26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-Resources</w:t>
            </w:r>
          </w:p>
          <w:p w14:paraId="5F19F274" w14:textId="77777777" w:rsidR="00F26875" w:rsidRDefault="00F26875" w:rsidP="00F26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-Chlorophyll</w:t>
            </w:r>
          </w:p>
          <w:p w14:paraId="01773FD6" w14:textId="783C5821" w:rsidR="00F26875" w:rsidRDefault="00F26875" w:rsidP="00F26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-Glucose</w:t>
            </w:r>
          </w:p>
          <w:p w14:paraId="56D8933D" w14:textId="77777777" w:rsidR="00F26875" w:rsidRDefault="00F26875" w:rsidP="00F26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-Oxygen</w:t>
            </w:r>
          </w:p>
          <w:p w14:paraId="7C8C52C3" w14:textId="4D95623A" w:rsidR="00F26875" w:rsidRDefault="00F26875" w:rsidP="00F2687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-Carbon Dioxide</w:t>
            </w:r>
          </w:p>
          <w:p w14:paraId="419CFA1D" w14:textId="6C5EAA85" w:rsidR="00F26875" w:rsidRPr="00F26875" w:rsidRDefault="00F26875" w:rsidP="00F26875">
            <w:pPr>
              <w:rPr>
                <w:rFonts w:ascii="Arial" w:hAnsi="Arial"/>
                <w:sz w:val="24"/>
                <w:szCs w:val="24"/>
              </w:rPr>
            </w:pPr>
            <w:r w:rsidRPr="00F26875">
              <w:rPr>
                <w:rFonts w:ascii="Arial" w:hAnsi="Arial"/>
                <w:sz w:val="24"/>
                <w:szCs w:val="24"/>
              </w:rPr>
              <w:t>-Cellular Respiration</w:t>
            </w:r>
          </w:p>
          <w:p w14:paraId="6A2324DE" w14:textId="06C0A189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-Nutrients</w:t>
            </w:r>
          </w:p>
          <w:p w14:paraId="7973B511" w14:textId="2701C9EE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-Composition</w:t>
            </w:r>
          </w:p>
          <w:p w14:paraId="107F455F" w14:textId="0AAC7C0B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-Aeration</w:t>
            </w:r>
          </w:p>
          <w:p w14:paraId="5B253B1F" w14:textId="161F578A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-Minerals</w:t>
            </w:r>
          </w:p>
          <w:p w14:paraId="1B386B4F" w14:textId="4B6DFCAF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-Climate</w:t>
            </w:r>
          </w:p>
          <w:p w14:paraId="758D94F2" w14:textId="55839E37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-Fertility</w:t>
            </w:r>
          </w:p>
          <w:p w14:paraId="0E1FA456" w14:textId="77777777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>-Erosion</w:t>
            </w:r>
          </w:p>
          <w:p w14:paraId="47A8B0B7" w14:textId="0B9DB346" w:rsidR="00F26875" w:rsidRPr="00F26875" w:rsidRDefault="00F26875" w:rsidP="00E92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87D5B36" w14:textId="77777777" w:rsidR="00F26875" w:rsidRPr="00F26875" w:rsidRDefault="00F26875" w:rsidP="00095B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0DF56" w14:textId="77777777" w:rsidR="00F26875" w:rsidRPr="00F26875" w:rsidRDefault="00F26875" w:rsidP="00095B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4D357" w14:textId="77777777" w:rsidR="00F26875" w:rsidRPr="00F26875" w:rsidRDefault="00F26875" w:rsidP="00095B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C7611" w14:textId="77777777" w:rsidR="00F26875" w:rsidRPr="00F26875" w:rsidRDefault="00F26875" w:rsidP="000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75" w:rsidRPr="00F26875" w14:paraId="53CA2F92" w14:textId="301EE447" w:rsidTr="00F26875">
        <w:trPr>
          <w:trHeight w:val="2560"/>
        </w:trPr>
        <w:tc>
          <w:tcPr>
            <w:tcW w:w="15223" w:type="dxa"/>
            <w:gridSpan w:val="3"/>
          </w:tcPr>
          <w:p w14:paraId="0A22D571" w14:textId="77777777" w:rsidR="007A7E55" w:rsidRPr="00F2687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b/>
                <w:sz w:val="28"/>
                <w:szCs w:val="24"/>
              </w:rPr>
              <w:t>Scale/Rubric</w:t>
            </w:r>
            <w:r>
              <w:rPr>
                <w:rFonts w:ascii="Arial" w:hAnsi="Arial" w:cs="Arial"/>
                <w:sz w:val="28"/>
                <w:szCs w:val="24"/>
              </w:rPr>
              <w:t>:</w:t>
            </w:r>
          </w:p>
          <w:p w14:paraId="65BDAF47" w14:textId="77777777" w:rsidR="00A56F50" w:rsidRPr="00A56F50" w:rsidRDefault="00A56F50" w:rsidP="00A56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7035D" w14:textId="300341D2" w:rsidR="00F26875" w:rsidRPr="009271B6" w:rsidRDefault="009271B6" w:rsidP="009271B6">
            <w:pPr>
              <w:rPr>
                <w:rFonts w:ascii="Arial" w:hAnsi="Arial" w:cs="Arial"/>
                <w:sz w:val="24"/>
                <w:szCs w:val="24"/>
              </w:rPr>
            </w:pPr>
            <w:r w:rsidRPr="009271B6">
              <w:rPr>
                <w:rFonts w:ascii="Arial" w:hAnsi="Arial" w:cs="Arial"/>
                <w:sz w:val="24"/>
                <w:szCs w:val="24"/>
              </w:rPr>
              <w:t>See attached</w:t>
            </w:r>
          </w:p>
          <w:p w14:paraId="72C8FBAC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6BDD1D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C0E5D1A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E1697CB" w14:textId="77777777" w:rsidR="00F26875" w:rsidRPr="00F26875" w:rsidRDefault="00F26875" w:rsidP="00095B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1" w:type="dxa"/>
          </w:tcPr>
          <w:p w14:paraId="2212A28D" w14:textId="77777777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2C28E" w14:textId="77777777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8535B" w14:textId="5F1E986D" w:rsidR="00F26875" w:rsidRPr="00F26875" w:rsidRDefault="00F26875">
            <w:pPr>
              <w:rPr>
                <w:rFonts w:ascii="Arial" w:hAnsi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6875" w:rsidRPr="00F26875" w14:paraId="678E1779" w14:textId="77777777" w:rsidTr="00F26875">
        <w:trPr>
          <w:gridAfter w:val="1"/>
          <w:wAfter w:w="7521" w:type="dxa"/>
          <w:trHeight w:val="899"/>
        </w:trPr>
        <w:tc>
          <w:tcPr>
            <w:tcW w:w="15223" w:type="dxa"/>
            <w:gridSpan w:val="3"/>
          </w:tcPr>
          <w:p w14:paraId="76FF93CA" w14:textId="77777777" w:rsidR="007A7E55" w:rsidRPr="00F26875" w:rsidRDefault="007A7E55" w:rsidP="007A7E55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26875">
              <w:rPr>
                <w:rFonts w:ascii="Arial" w:hAnsi="Arial" w:cs="Arial"/>
                <w:b/>
                <w:sz w:val="28"/>
                <w:szCs w:val="24"/>
              </w:rPr>
              <w:lastRenderedPageBreak/>
              <w:t>Anchor Text(s)/Additional Instructional Resources:</w:t>
            </w:r>
          </w:p>
          <w:p w14:paraId="45D5AD8F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0267C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</w:instrText>
            </w:r>
            <w:r w:rsidRPr="00A56F50">
              <w:rPr>
                <w:rFonts w:ascii="Arial" w:hAnsi="Arial" w:cs="Arial"/>
                <w:sz w:val="24"/>
                <w:szCs w:val="24"/>
              </w:rPr>
              <w:instrText>http://www.pbs.org/frontlineworld/educators/economics.html</w:instrText>
            </w:r>
            <w:r>
              <w:rPr>
                <w:rFonts w:ascii="Arial" w:hAnsi="Arial" w:cs="Arial"/>
                <w:sz w:val="24"/>
                <w:szCs w:val="24"/>
              </w:rPr>
              <w:instrText xml:space="preserve">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696D">
              <w:rPr>
                <w:rStyle w:val="Hyperlink"/>
                <w:rFonts w:ascii="Arial" w:hAnsi="Arial" w:cs="Arial"/>
                <w:sz w:val="24"/>
                <w:szCs w:val="24"/>
              </w:rPr>
              <w:t>http://www.pbs.org/frontlineworld/educators/economics.html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812D3A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0DD2B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D4696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http://www.pbs.org/frontlineworld/stories/guatemala.mexico/coffee1.html</w:t>
              </w:r>
            </w:hyperlink>
          </w:p>
          <w:p w14:paraId="60217EF4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049A9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D4696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http://www.sciencedirect.com/science/journal/01695150</w:t>
              </w:r>
            </w:hyperlink>
          </w:p>
          <w:p w14:paraId="0BE684E8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567B7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D4696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https://www.ffa.org/FFAResources/ffalearn/midschoolfoodandagr/Pages/default.aspx</w:t>
              </w:r>
            </w:hyperlink>
          </w:p>
          <w:p w14:paraId="09E897CB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3EC83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D4696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https://agclassroom.org/directory/topic_search_results.cfm?advSubmitted=yes&amp;gAll=on&amp;acAll=on&amp;agAll=on&amp;Media=8&amp;scope=1&amp;MySubmit</w:t>
              </w:r>
            </w:hyperlink>
            <w:r w:rsidRPr="007A7E5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F481B4" w14:textId="77777777" w:rsidR="000D17E6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proofErr w:type="gramStart"/>
              <w:r w:rsidRPr="007A7E55">
                <w:rPr>
                  <w:rStyle w:val="Hyperlink"/>
                  <w:rFonts w:ascii="Arial" w:hAnsi="Arial" w:cs="Arial"/>
                  <w:sz w:val="24"/>
                  <w:szCs w:val="24"/>
                </w:rPr>
                <w:t>x</w:t>
              </w:r>
              <w:proofErr w:type="gramEnd"/>
              <w:r w:rsidRPr="007A7E55">
                <w:rPr>
                  <w:rStyle w:val="Hyperlink"/>
                  <w:rFonts w:ascii="Arial" w:hAnsi="Arial" w:cs="Arial"/>
                  <w:sz w:val="24"/>
                  <w:szCs w:val="24"/>
                </w:rPr>
                <w:t>=39&amp;MySubmit.y=16</w:t>
              </w:r>
            </w:hyperlink>
          </w:p>
          <w:p w14:paraId="031878FB" w14:textId="77777777" w:rsidR="000D17E6" w:rsidRPr="000D17E6" w:rsidRDefault="000D17E6" w:rsidP="007A7E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B519C" w14:textId="44D79F5E" w:rsidR="007A7E55" w:rsidRPr="000D17E6" w:rsidRDefault="000D17E6" w:rsidP="007A7E55">
            <w:pPr>
              <w:rPr>
                <w:rFonts w:ascii="Arial" w:hAnsi="Arial" w:cs="Arial"/>
                <w:sz w:val="20"/>
                <w:szCs w:val="24"/>
              </w:rPr>
            </w:pPr>
            <w:hyperlink r:id="rId13" w:history="1">
              <w:r w:rsidRPr="000D17E6">
                <w:rPr>
                  <w:rStyle w:val="Hyperlink"/>
                  <w:rFonts w:ascii="Arial" w:hAnsi="Arial" w:cs="Arial"/>
                  <w:sz w:val="24"/>
                  <w:szCs w:val="30"/>
                </w:rPr>
                <w:t>http://my.ilstu.edu/~jabraun/socialstudies/assess/geo/samples/sam-5-05.html</w:t>
              </w:r>
            </w:hyperlink>
          </w:p>
          <w:p w14:paraId="63F691C8" w14:textId="77777777" w:rsidR="007A7E55" w:rsidRDefault="007A7E55" w:rsidP="007A7E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F42F4" w14:textId="77777777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835A6" w14:textId="77777777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2BF0530" w14:textId="77777777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6BAC9" w14:textId="77777777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87B46" w14:textId="77777777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E067E" w14:textId="77777777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BF65A" w14:textId="77777777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6A7B8" w14:textId="77777777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D338F" w14:textId="77777777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FB637" w14:textId="77777777" w:rsidR="00F26875" w:rsidRPr="00F26875" w:rsidRDefault="00F26875">
            <w:pPr>
              <w:rPr>
                <w:rFonts w:ascii="Arial" w:hAnsi="Arial" w:cs="Arial"/>
                <w:sz w:val="24"/>
                <w:szCs w:val="24"/>
              </w:rPr>
            </w:pPr>
            <w:r w:rsidRPr="00F268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6875" w:rsidRPr="00F26875" w14:paraId="154B984A" w14:textId="77777777" w:rsidTr="00F26875">
        <w:trPr>
          <w:gridAfter w:val="1"/>
          <w:wAfter w:w="7521" w:type="dxa"/>
          <w:trHeight w:val="623"/>
        </w:trPr>
        <w:tc>
          <w:tcPr>
            <w:tcW w:w="15223" w:type="dxa"/>
            <w:gridSpan w:val="3"/>
          </w:tcPr>
          <w:p w14:paraId="24FCE78B" w14:textId="77777777" w:rsidR="00F26875" w:rsidRPr="00F26875" w:rsidRDefault="00F26875" w:rsidP="00095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E0BBA" w14:textId="77777777" w:rsidR="00343980" w:rsidRPr="00F26875" w:rsidRDefault="00343980">
      <w:pPr>
        <w:rPr>
          <w:rFonts w:ascii="Arial" w:hAnsi="Arial" w:cs="Arial"/>
          <w:sz w:val="24"/>
          <w:szCs w:val="24"/>
        </w:rPr>
      </w:pPr>
    </w:p>
    <w:sectPr w:rsidR="00343980" w:rsidRPr="00F26875" w:rsidSect="007F4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33369" w14:textId="77777777" w:rsidR="009271B6" w:rsidRDefault="009271B6" w:rsidP="004E101C">
      <w:pPr>
        <w:spacing w:after="0" w:line="240" w:lineRule="auto"/>
      </w:pPr>
      <w:r>
        <w:separator/>
      </w:r>
    </w:p>
  </w:endnote>
  <w:endnote w:type="continuationSeparator" w:id="0">
    <w:p w14:paraId="6996B502" w14:textId="77777777" w:rsidR="009271B6" w:rsidRDefault="009271B6" w:rsidP="004E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4A4ED" w14:textId="77777777" w:rsidR="009271B6" w:rsidRDefault="009271B6" w:rsidP="004E101C">
      <w:pPr>
        <w:spacing w:after="0" w:line="240" w:lineRule="auto"/>
      </w:pPr>
      <w:r>
        <w:separator/>
      </w:r>
    </w:p>
  </w:footnote>
  <w:footnote w:type="continuationSeparator" w:id="0">
    <w:p w14:paraId="76B250E4" w14:textId="77777777" w:rsidR="009271B6" w:rsidRDefault="009271B6" w:rsidP="004E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23"/>
    <w:multiLevelType w:val="hybridMultilevel"/>
    <w:tmpl w:val="EB10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2FE"/>
    <w:multiLevelType w:val="hybridMultilevel"/>
    <w:tmpl w:val="E8D2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2AEF"/>
    <w:multiLevelType w:val="hybridMultilevel"/>
    <w:tmpl w:val="9D204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CD026F"/>
    <w:multiLevelType w:val="hybridMultilevel"/>
    <w:tmpl w:val="8EB63E0A"/>
    <w:lvl w:ilvl="0" w:tplc="4D808E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E3FFF"/>
    <w:multiLevelType w:val="hybridMultilevel"/>
    <w:tmpl w:val="1CB6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47130"/>
    <w:multiLevelType w:val="hybridMultilevel"/>
    <w:tmpl w:val="1CF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76526"/>
    <w:multiLevelType w:val="hybridMultilevel"/>
    <w:tmpl w:val="AB6E5034"/>
    <w:lvl w:ilvl="0" w:tplc="F43654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4480D"/>
    <w:multiLevelType w:val="hybridMultilevel"/>
    <w:tmpl w:val="A172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62F8D"/>
    <w:multiLevelType w:val="hybridMultilevel"/>
    <w:tmpl w:val="CD30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744B"/>
    <w:multiLevelType w:val="hybridMultilevel"/>
    <w:tmpl w:val="276E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C5930"/>
    <w:multiLevelType w:val="hybridMultilevel"/>
    <w:tmpl w:val="C08E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CA"/>
    <w:rsid w:val="0000065B"/>
    <w:rsid w:val="00010532"/>
    <w:rsid w:val="000216A8"/>
    <w:rsid w:val="000501ED"/>
    <w:rsid w:val="000513F5"/>
    <w:rsid w:val="00095B92"/>
    <w:rsid w:val="000A3239"/>
    <w:rsid w:val="000D17E6"/>
    <w:rsid w:val="000E0953"/>
    <w:rsid w:val="000F0CA0"/>
    <w:rsid w:val="00106A58"/>
    <w:rsid w:val="00152311"/>
    <w:rsid w:val="001A33B1"/>
    <w:rsid w:val="001A4B01"/>
    <w:rsid w:val="001B6BC6"/>
    <w:rsid w:val="001E147A"/>
    <w:rsid w:val="002708E5"/>
    <w:rsid w:val="00274CAD"/>
    <w:rsid w:val="00276F19"/>
    <w:rsid w:val="002935CB"/>
    <w:rsid w:val="002A7730"/>
    <w:rsid w:val="002B0AF3"/>
    <w:rsid w:val="002C0115"/>
    <w:rsid w:val="002C4577"/>
    <w:rsid w:val="00323B27"/>
    <w:rsid w:val="00343980"/>
    <w:rsid w:val="003460BD"/>
    <w:rsid w:val="003628CA"/>
    <w:rsid w:val="003965E8"/>
    <w:rsid w:val="003979F3"/>
    <w:rsid w:val="003F3FA9"/>
    <w:rsid w:val="004118A1"/>
    <w:rsid w:val="00423C58"/>
    <w:rsid w:val="0043073D"/>
    <w:rsid w:val="00467CC8"/>
    <w:rsid w:val="00480B4C"/>
    <w:rsid w:val="00497D13"/>
    <w:rsid w:val="004E101C"/>
    <w:rsid w:val="004F7E0E"/>
    <w:rsid w:val="0052143C"/>
    <w:rsid w:val="0053036D"/>
    <w:rsid w:val="00552067"/>
    <w:rsid w:val="00553D4D"/>
    <w:rsid w:val="00561434"/>
    <w:rsid w:val="0057275C"/>
    <w:rsid w:val="00574E42"/>
    <w:rsid w:val="00585AFE"/>
    <w:rsid w:val="005A0BF5"/>
    <w:rsid w:val="005B4FD8"/>
    <w:rsid w:val="005D0EA2"/>
    <w:rsid w:val="00680F75"/>
    <w:rsid w:val="00681D53"/>
    <w:rsid w:val="006C5FB8"/>
    <w:rsid w:val="00702D2A"/>
    <w:rsid w:val="007216E6"/>
    <w:rsid w:val="007705CB"/>
    <w:rsid w:val="007A7E55"/>
    <w:rsid w:val="007D0BF1"/>
    <w:rsid w:val="007D5309"/>
    <w:rsid w:val="007F45BD"/>
    <w:rsid w:val="008623EF"/>
    <w:rsid w:val="008706E2"/>
    <w:rsid w:val="008A5EE3"/>
    <w:rsid w:val="008B4336"/>
    <w:rsid w:val="008D34CC"/>
    <w:rsid w:val="008D4932"/>
    <w:rsid w:val="00900E80"/>
    <w:rsid w:val="009076B6"/>
    <w:rsid w:val="009271B6"/>
    <w:rsid w:val="009634E0"/>
    <w:rsid w:val="00985B8D"/>
    <w:rsid w:val="00994660"/>
    <w:rsid w:val="00A0358B"/>
    <w:rsid w:val="00A14870"/>
    <w:rsid w:val="00A45F35"/>
    <w:rsid w:val="00A501FE"/>
    <w:rsid w:val="00A56F50"/>
    <w:rsid w:val="00A65F01"/>
    <w:rsid w:val="00A9079D"/>
    <w:rsid w:val="00A94307"/>
    <w:rsid w:val="00AD42D8"/>
    <w:rsid w:val="00AE464B"/>
    <w:rsid w:val="00AE52A8"/>
    <w:rsid w:val="00B10657"/>
    <w:rsid w:val="00B13A30"/>
    <w:rsid w:val="00B14BB5"/>
    <w:rsid w:val="00B31DB7"/>
    <w:rsid w:val="00B54DA8"/>
    <w:rsid w:val="00B6121C"/>
    <w:rsid w:val="00B64569"/>
    <w:rsid w:val="00B84700"/>
    <w:rsid w:val="00BA29E9"/>
    <w:rsid w:val="00BD4EFC"/>
    <w:rsid w:val="00C1404B"/>
    <w:rsid w:val="00C43471"/>
    <w:rsid w:val="00C61250"/>
    <w:rsid w:val="00C659DC"/>
    <w:rsid w:val="00C83008"/>
    <w:rsid w:val="00C971B1"/>
    <w:rsid w:val="00CA2AAF"/>
    <w:rsid w:val="00CA45A3"/>
    <w:rsid w:val="00CC67B8"/>
    <w:rsid w:val="00CD25EA"/>
    <w:rsid w:val="00D019EE"/>
    <w:rsid w:val="00D074F0"/>
    <w:rsid w:val="00D61446"/>
    <w:rsid w:val="00D74CBC"/>
    <w:rsid w:val="00D75881"/>
    <w:rsid w:val="00D84077"/>
    <w:rsid w:val="00D919A4"/>
    <w:rsid w:val="00D94014"/>
    <w:rsid w:val="00DB1DB9"/>
    <w:rsid w:val="00DB52F8"/>
    <w:rsid w:val="00DC0107"/>
    <w:rsid w:val="00DD5D16"/>
    <w:rsid w:val="00DE6A40"/>
    <w:rsid w:val="00E23BCA"/>
    <w:rsid w:val="00E92682"/>
    <w:rsid w:val="00EB2501"/>
    <w:rsid w:val="00EC32E8"/>
    <w:rsid w:val="00F26875"/>
    <w:rsid w:val="00F33DDA"/>
    <w:rsid w:val="00F82100"/>
    <w:rsid w:val="00F92331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52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1C"/>
  </w:style>
  <w:style w:type="paragraph" w:styleId="Footer">
    <w:name w:val="footer"/>
    <w:basedOn w:val="Normal"/>
    <w:link w:val="FooterChar"/>
    <w:uiPriority w:val="99"/>
    <w:unhideWhenUsed/>
    <w:rsid w:val="004E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1C"/>
  </w:style>
  <w:style w:type="paragraph" w:styleId="ListParagraph">
    <w:name w:val="List Paragraph"/>
    <w:basedOn w:val="Normal"/>
    <w:uiPriority w:val="34"/>
    <w:qFormat/>
    <w:rsid w:val="004E1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68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7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1C"/>
  </w:style>
  <w:style w:type="paragraph" w:styleId="Footer">
    <w:name w:val="footer"/>
    <w:basedOn w:val="Normal"/>
    <w:link w:val="FooterChar"/>
    <w:uiPriority w:val="99"/>
    <w:unhideWhenUsed/>
    <w:rsid w:val="004E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1C"/>
  </w:style>
  <w:style w:type="paragraph" w:styleId="ListParagraph">
    <w:name w:val="List Paragraph"/>
    <w:basedOn w:val="Normal"/>
    <w:uiPriority w:val="34"/>
    <w:qFormat/>
    <w:rsid w:val="004E1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68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7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gclassroom.org/directory/topic_search_results.cfm?advSubmitted=yes&amp;gAll=on&amp;acAll=on&amp;agAll=on&amp;Media=8&amp;scope=1&amp;MySubmit" TargetMode="External"/><Relationship Id="rId12" Type="http://schemas.openxmlformats.org/officeDocument/2006/relationships/hyperlink" Target="x=39&amp;MySubmit.y=16" TargetMode="External"/><Relationship Id="rId13" Type="http://schemas.openxmlformats.org/officeDocument/2006/relationships/hyperlink" Target="http://my.ilstu.edu/~jabraun/socialstudies/assess/geo/samples/sam-5-05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bs.org/frontlineworld/stories/guatemala.mexico/coffee1.html" TargetMode="External"/><Relationship Id="rId9" Type="http://schemas.openxmlformats.org/officeDocument/2006/relationships/hyperlink" Target="http://www.sciencedirect.com/science/journal/01695150" TargetMode="External"/><Relationship Id="rId10" Type="http://schemas.openxmlformats.org/officeDocument/2006/relationships/hyperlink" Target="https://www.ffa.org/FFAResources/ffalearn/midschoolfoodandagr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879</Words>
  <Characters>4748</Characters>
  <Application>Microsoft Macintosh Word</Application>
  <DocSecurity>0</DocSecurity>
  <Lines>93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West-Smith</dc:creator>
  <cp:lastModifiedBy>Callie Wilder</cp:lastModifiedBy>
  <cp:revision>4</cp:revision>
  <cp:lastPrinted>2013-10-21T16:48:00Z</cp:lastPrinted>
  <dcterms:created xsi:type="dcterms:W3CDTF">2014-07-29T02:29:00Z</dcterms:created>
  <dcterms:modified xsi:type="dcterms:W3CDTF">2014-07-29T03:19:00Z</dcterms:modified>
</cp:coreProperties>
</file>